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7E269">
      <w:pPr>
        <w:spacing w:line="360" w:lineRule="auto"/>
        <w:jc w:val="center"/>
        <w:rPr>
          <w:rFonts w:ascii="仿宋_GB2312" w:hAnsi="宋体" w:eastAsia="仿宋_GB2312"/>
          <w:b/>
          <w:bCs/>
          <w:sz w:val="36"/>
          <w:szCs w:val="36"/>
        </w:rPr>
      </w:pPr>
      <w:r>
        <w:rPr>
          <w:rFonts w:hint="eastAsia" w:ascii="仿宋_GB2312" w:hAnsi="宋体" w:eastAsia="仿宋_GB2312"/>
          <w:b/>
          <w:bCs/>
          <w:sz w:val="36"/>
          <w:szCs w:val="36"/>
        </w:rPr>
        <w:t>浙江水利水电学院奖学金申请表</w:t>
      </w:r>
    </w:p>
    <w:p w14:paraId="48A96606">
      <w:pPr>
        <w:spacing w:line="360" w:lineRule="auto"/>
        <w:jc w:val="center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</w:t>
      </w:r>
      <w:r>
        <w:rPr>
          <w:rFonts w:hint="eastAsia"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</w:rPr>
        <w:t>／</w:t>
      </w:r>
      <w:r>
        <w:rPr>
          <w:rFonts w:hint="eastAsia"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28"/>
        </w:rPr>
        <w:t>学年）</w:t>
      </w:r>
    </w:p>
    <w:p w14:paraId="0DA2A327">
      <w:pPr>
        <w:spacing w:line="360" w:lineRule="auto"/>
        <w:rPr>
          <w:rFonts w:ascii="仿宋_GB2312" w:hAnsi="宋体" w:eastAsia="仿宋_GB2312"/>
          <w:sz w:val="28"/>
          <w:szCs w:val="28"/>
          <w:u w:val="single"/>
        </w:rPr>
      </w:pPr>
      <w:r>
        <w:rPr>
          <w:rFonts w:hint="eastAsia" w:ascii="仿宋_GB2312" w:hAnsi="宋体" w:eastAsia="仿宋_GB2312"/>
          <w:sz w:val="28"/>
          <w:szCs w:val="28"/>
        </w:rPr>
        <w:t>申请等级(奖项)</w:t>
      </w:r>
      <w:r>
        <w:rPr>
          <w:rFonts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color w:val="FF0000"/>
          <w:sz w:val="28"/>
          <w:szCs w:val="28"/>
          <w:u w:val="single"/>
          <w:lang w:eastAsia="zh-CN"/>
        </w:rPr>
        <w:t>（</w:t>
      </w:r>
      <w:r>
        <w:rPr>
          <w:rFonts w:hint="eastAsia" w:ascii="仿宋_GB2312" w:hAnsi="宋体" w:eastAsia="仿宋_GB2312"/>
          <w:color w:val="FF0000"/>
          <w:sz w:val="28"/>
          <w:szCs w:val="28"/>
          <w:u w:val="single"/>
          <w:lang w:val="en-US" w:eastAsia="zh-CN"/>
        </w:rPr>
        <w:t>一/二/三等奖学金，择一填写</w:t>
      </w:r>
      <w:r>
        <w:rPr>
          <w:rFonts w:hint="eastAsia" w:ascii="仿宋_GB2312" w:hAnsi="宋体" w:eastAsia="仿宋_GB2312"/>
          <w:color w:val="FF0000"/>
          <w:sz w:val="28"/>
          <w:szCs w:val="28"/>
          <w:u w:val="single"/>
          <w:lang w:eastAsia="zh-CN"/>
        </w:rPr>
        <w:t>）</w:t>
      </w:r>
      <w:r>
        <w:rPr>
          <w:rFonts w:ascii="仿宋_GB2312" w:hAnsi="宋体" w:eastAsia="仿宋_GB2312"/>
          <w:sz w:val="28"/>
          <w:szCs w:val="28"/>
          <w:u w:val="single"/>
        </w:rPr>
        <w:t xml:space="preserve"> </w:t>
      </w:r>
    </w:p>
    <w:tbl>
      <w:tblPr>
        <w:tblStyle w:val="4"/>
        <w:tblW w:w="84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993"/>
        <w:gridCol w:w="1134"/>
        <w:gridCol w:w="398"/>
        <w:gridCol w:w="591"/>
        <w:gridCol w:w="285"/>
        <w:gridCol w:w="568"/>
        <w:gridCol w:w="1388"/>
        <w:gridCol w:w="876"/>
      </w:tblGrid>
      <w:tr w14:paraId="011D3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200EB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姓名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6AC1B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DCA56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学院</w:t>
            </w: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8C9EB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</w:tr>
      <w:tr w14:paraId="429DD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AB57E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班级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EF7C0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36258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学号</w:t>
            </w: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82217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</w:tr>
      <w:tr w14:paraId="56A1E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5379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6C332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课程通过情况：有无挂科（除通识课外）</w:t>
            </w:r>
          </w:p>
        </w:tc>
        <w:tc>
          <w:tcPr>
            <w:tcW w:w="311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136DC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 xml:space="preserve"> 有 □无</w:t>
            </w:r>
          </w:p>
        </w:tc>
      </w:tr>
      <w:tr w14:paraId="1F22B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4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9BBDC"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评定学年成绩</w:t>
            </w:r>
            <w:r>
              <w:rPr>
                <w:rFonts w:hint="eastAsia" w:ascii="仿宋_GB2312" w:hAnsi="Times New Roman" w:eastAsia="仿宋_GB2312" w:cs="Times New Roman"/>
                <w:caps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aps/>
                <w:color w:val="FF0000"/>
                <w:sz w:val="24"/>
                <w:szCs w:val="24"/>
                <w:lang w:val="en-US" w:eastAsia="zh-CN"/>
              </w:rPr>
              <w:t>仅填写25-26学年课程</w:t>
            </w:r>
            <w:r>
              <w:rPr>
                <w:rFonts w:hint="eastAsia" w:ascii="仿宋_GB2312" w:hAnsi="Times New Roman" w:eastAsia="仿宋_GB2312" w:cs="Times New Roman"/>
                <w:caps/>
                <w:color w:val="FF0000"/>
                <w:sz w:val="24"/>
                <w:szCs w:val="24"/>
                <w:lang w:eastAsia="zh-CN"/>
              </w:rPr>
              <w:t>）</w:t>
            </w:r>
          </w:p>
        </w:tc>
      </w:tr>
      <w:tr w14:paraId="2FE90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9244D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课程名称/学分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B1BDF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成绩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29306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课程名称/学分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D8398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成绩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A7B40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课程名称/学分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1C424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成绩</w:t>
            </w:r>
          </w:p>
        </w:tc>
      </w:tr>
      <w:tr w14:paraId="7B678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D3468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F4198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F35D2"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E8BC3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066E4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0E42E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</w:tr>
      <w:tr w14:paraId="7A8FA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299DE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D8D22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E0C6F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D3CA5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C66BE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2316E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</w:tr>
      <w:tr w14:paraId="41F23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83ED6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607A8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C1AEC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75BD4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DF54E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0F899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</w:tr>
      <w:tr w14:paraId="1CF3F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32E9B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德育测评</w:t>
            </w:r>
          </w:p>
          <w:p w14:paraId="4CCFC1B8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（20%）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84E08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3012A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智育测评</w:t>
            </w:r>
          </w:p>
          <w:p w14:paraId="3CBA4B5C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（70%）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0387B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B15C7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体育测评</w:t>
            </w:r>
          </w:p>
          <w:p w14:paraId="61032DDC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（5%）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A43CB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</w:tr>
      <w:tr w14:paraId="60ED4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C3A78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劳育测评</w:t>
            </w:r>
          </w:p>
          <w:p w14:paraId="3D0C75A8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（5%）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3C7B7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CBC5F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个性发展分</w:t>
            </w:r>
          </w:p>
          <w:p w14:paraId="28898C47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（0-5）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0614F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768C5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综合测评分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BB899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</w:tr>
      <w:tr w14:paraId="07ADE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D2BB3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专业排名</w:t>
            </w:r>
          </w:p>
          <w:p w14:paraId="237DFB5C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（排名/专业人数）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93E24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9AAB6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最低</w:t>
            </w:r>
          </w:p>
          <w:p w14:paraId="4C7F1D22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单科成绩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F11FD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4B027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智育</w:t>
            </w:r>
          </w:p>
          <w:p w14:paraId="2ACA5010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平均绩点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CBE1B">
            <w:pPr>
              <w:spacing w:line="360" w:lineRule="auto"/>
              <w:jc w:val="left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</w:tr>
      <w:tr w14:paraId="42446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F7475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班主任意见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98827"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caps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aps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aps/>
                <w:color w:val="FF0000"/>
                <w:sz w:val="24"/>
                <w:szCs w:val="24"/>
                <w:lang w:val="en-US" w:eastAsia="zh-CN"/>
              </w:rPr>
              <w:t>不用填</w:t>
            </w:r>
            <w:r>
              <w:rPr>
                <w:rFonts w:hint="eastAsia" w:ascii="仿宋_GB2312" w:hAnsi="Times New Roman" w:eastAsia="仿宋_GB2312" w:cs="Times New Roman"/>
                <w:caps/>
                <w:color w:val="FF0000"/>
                <w:sz w:val="24"/>
                <w:szCs w:val="24"/>
                <w:lang w:eastAsia="zh-CN"/>
              </w:rPr>
              <w:t>）</w:t>
            </w:r>
          </w:p>
          <w:p w14:paraId="11FF00CF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  <w:p w14:paraId="75034B2B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签名：</w:t>
            </w:r>
          </w:p>
          <w:p w14:paraId="261A07CA">
            <w:pPr>
              <w:spacing w:line="360" w:lineRule="auto"/>
              <w:jc w:val="right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 xml:space="preserve">年 </w:t>
            </w:r>
            <w:r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 xml:space="preserve">月 </w:t>
            </w:r>
            <w:r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日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AA1A0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学院党</w:t>
            </w: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  <w:lang w:val="en-US" w:eastAsia="zh-CN"/>
              </w:rPr>
              <w:t>委（</w:t>
            </w: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总支</w:t>
            </w: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意见</w:t>
            </w: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94E20"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caps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aps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aps/>
                <w:color w:val="FF0000"/>
                <w:sz w:val="24"/>
                <w:szCs w:val="24"/>
                <w:lang w:val="en-US" w:eastAsia="zh-CN"/>
              </w:rPr>
              <w:t>不用填</w:t>
            </w:r>
            <w:r>
              <w:rPr>
                <w:rFonts w:hint="eastAsia" w:ascii="仿宋_GB2312" w:hAnsi="Times New Roman" w:eastAsia="仿宋_GB2312" w:cs="Times New Roman"/>
                <w:caps/>
                <w:color w:val="FF0000"/>
                <w:sz w:val="24"/>
                <w:szCs w:val="24"/>
                <w:lang w:eastAsia="zh-CN"/>
              </w:rPr>
              <w:t>）</w:t>
            </w:r>
          </w:p>
          <w:p w14:paraId="5D14E6DC">
            <w:pPr>
              <w:spacing w:line="360" w:lineRule="auto"/>
              <w:jc w:val="both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  <w:p w14:paraId="0D61A4A0">
            <w:pPr>
              <w:spacing w:line="360" w:lineRule="auto"/>
              <w:jc w:val="right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  <w:p w14:paraId="5C5FF118">
            <w:pPr>
              <w:spacing w:line="360" w:lineRule="auto"/>
              <w:jc w:val="right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 xml:space="preserve">年 </w:t>
            </w:r>
            <w:r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 xml:space="preserve">月 </w:t>
            </w:r>
            <w:r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日</w:t>
            </w:r>
          </w:p>
        </w:tc>
      </w:tr>
    </w:tbl>
    <w:p w14:paraId="0AAC0021">
      <w:pPr>
        <w:spacing w:line="360" w:lineRule="auto"/>
        <w:rPr>
          <w:rFonts w:hint="default" w:ascii="仿宋_GB2312" w:hAnsi="宋体" w:eastAsia="仿宋_GB2312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U0NTk3YTVjMzhiZjFmZTI4YWM4MzdjOWUyZmMzYmIifQ=="/>
  </w:docVars>
  <w:rsids>
    <w:rsidRoot w:val="00F634C7"/>
    <w:rsid w:val="0002170E"/>
    <w:rsid w:val="0015062C"/>
    <w:rsid w:val="00366CD0"/>
    <w:rsid w:val="0039163B"/>
    <w:rsid w:val="00484F02"/>
    <w:rsid w:val="0050476C"/>
    <w:rsid w:val="00557756"/>
    <w:rsid w:val="00844901"/>
    <w:rsid w:val="00885034"/>
    <w:rsid w:val="008F5E81"/>
    <w:rsid w:val="009F50D3"/>
    <w:rsid w:val="00A5289E"/>
    <w:rsid w:val="00A93F2F"/>
    <w:rsid w:val="00B15A49"/>
    <w:rsid w:val="00DE30C5"/>
    <w:rsid w:val="00EA6930"/>
    <w:rsid w:val="00EB6F50"/>
    <w:rsid w:val="00EE3018"/>
    <w:rsid w:val="00EF6C5F"/>
    <w:rsid w:val="00F634C7"/>
    <w:rsid w:val="06451C57"/>
    <w:rsid w:val="0ECC1FDF"/>
    <w:rsid w:val="0EE422B5"/>
    <w:rsid w:val="208C7846"/>
    <w:rsid w:val="35D83EE7"/>
    <w:rsid w:val="433142CD"/>
    <w:rsid w:val="44F451AE"/>
    <w:rsid w:val="4A5B0390"/>
    <w:rsid w:val="714C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196</Characters>
  <Lines>1</Lines>
  <Paragraphs>1</Paragraphs>
  <TotalTime>2</TotalTime>
  <ScaleCrop>false</ScaleCrop>
  <LinksUpToDate>false</LinksUpToDate>
  <CharactersWithSpaces>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2022-09-01T10:09:00Z</dcterms:created>
  <dc:creator>季双节</dc:creator>
  <cp:lastModifiedBy>木习习</cp:lastModifiedBy>
  <dcterms:modified xsi:type="dcterms:W3CDTF">2026-09-27T09:14:03Z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CEDF23FD770A46368169392AA704505C_13</vt:lpwstr>
  </property>
  <property fmtid="{D5CDD505-2E9C-101B-9397-08002B2CF9AE}" pid="4" name="KSOTemplateDocerSaveRecord">
    <vt:lpwstr>eyJoZGlkIjoiMzIxY2E0NTFmNDJiZjY0ODJjYjgxZjNlYzYwNmIzMTYiLCJ1c2VySWQiOiIyNTE4MDY3MjYifQ==</vt:lpwstr>
  </property>
</Properties>
</file>